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8BF5" w14:textId="77777777" w:rsidR="008E533A" w:rsidRDefault="00DD28F5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>Załącznik nr 4</w:t>
      </w:r>
      <w:r w:rsidR="00103010" w:rsidRPr="00DD28F5">
        <w:rPr>
          <w:rFonts w:ascii="Times New Roman" w:hAnsi="Times New Roman" w:cs="Times New Roman"/>
          <w:sz w:val="18"/>
          <w:szCs w:val="18"/>
        </w:rPr>
        <w:br/>
        <w:t>do Regulaminu procedur udzielania zam</w:t>
      </w:r>
      <w:r w:rsidR="00B3302B" w:rsidRPr="00DD28F5">
        <w:rPr>
          <w:rFonts w:ascii="Times New Roman" w:hAnsi="Times New Roman" w:cs="Times New Roman"/>
          <w:sz w:val="18"/>
          <w:szCs w:val="18"/>
        </w:rPr>
        <w:t>ówień</w:t>
      </w:r>
    </w:p>
    <w:p w14:paraId="15AA2EB7" w14:textId="17E5515F" w:rsidR="00103010" w:rsidRPr="00DD28F5" w:rsidRDefault="00B3302B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 xml:space="preserve"> publicznych</w:t>
      </w:r>
      <w:r w:rsidR="008E533A">
        <w:rPr>
          <w:rFonts w:ascii="Times New Roman" w:hAnsi="Times New Roman" w:cs="Times New Roman"/>
          <w:sz w:val="18"/>
          <w:szCs w:val="18"/>
        </w:rPr>
        <w:t xml:space="preserve"> o wartości </w:t>
      </w:r>
      <w:r w:rsidR="00480588">
        <w:rPr>
          <w:rFonts w:ascii="Times New Roman" w:hAnsi="Times New Roman" w:cs="Times New Roman"/>
          <w:sz w:val="18"/>
          <w:szCs w:val="18"/>
        </w:rPr>
        <w:t>poniżej</w:t>
      </w:r>
      <w:r w:rsidR="00606E25">
        <w:rPr>
          <w:rFonts w:ascii="Times New Roman" w:hAnsi="Times New Roman" w:cs="Times New Roman"/>
          <w:sz w:val="18"/>
          <w:szCs w:val="18"/>
        </w:rPr>
        <w:t xml:space="preserve"> </w:t>
      </w:r>
      <w:r w:rsidR="005B2200">
        <w:rPr>
          <w:rFonts w:ascii="Times New Roman" w:hAnsi="Times New Roman" w:cs="Times New Roman"/>
          <w:sz w:val="18"/>
          <w:szCs w:val="18"/>
        </w:rPr>
        <w:t>1</w:t>
      </w:r>
      <w:r w:rsidR="008E533A">
        <w:rPr>
          <w:rFonts w:ascii="Times New Roman" w:hAnsi="Times New Roman" w:cs="Times New Roman"/>
          <w:sz w:val="18"/>
          <w:szCs w:val="18"/>
        </w:rPr>
        <w:t>30</w:t>
      </w:r>
      <w:r w:rsidR="001069A4">
        <w:rPr>
          <w:rFonts w:ascii="Times New Roman" w:hAnsi="Times New Roman" w:cs="Times New Roman"/>
          <w:sz w:val="18"/>
          <w:szCs w:val="18"/>
        </w:rPr>
        <w:t> </w:t>
      </w:r>
      <w:r w:rsidR="008E533A">
        <w:rPr>
          <w:rFonts w:ascii="Times New Roman" w:hAnsi="Times New Roman" w:cs="Times New Roman"/>
          <w:sz w:val="18"/>
          <w:szCs w:val="18"/>
        </w:rPr>
        <w:t>000</w:t>
      </w:r>
      <w:r w:rsidR="001069A4">
        <w:rPr>
          <w:rFonts w:ascii="Times New Roman" w:hAnsi="Times New Roman" w:cs="Times New Roman"/>
          <w:sz w:val="18"/>
          <w:szCs w:val="18"/>
        </w:rPr>
        <w:t>,00 zł</w:t>
      </w:r>
      <w:r w:rsidRPr="00DD28F5">
        <w:rPr>
          <w:rFonts w:ascii="Times New Roman" w:hAnsi="Times New Roman" w:cs="Times New Roman"/>
          <w:sz w:val="18"/>
          <w:szCs w:val="18"/>
        </w:rPr>
        <w:br/>
        <w:t xml:space="preserve">w </w:t>
      </w:r>
      <w:r w:rsidR="00A26FC2">
        <w:rPr>
          <w:rFonts w:ascii="Times New Roman" w:hAnsi="Times New Roman" w:cs="Times New Roman"/>
          <w:sz w:val="18"/>
          <w:szCs w:val="18"/>
        </w:rPr>
        <w:t xml:space="preserve">Zespole Placówek Oświatowych nr 2 </w:t>
      </w:r>
      <w:r w:rsidR="00103010" w:rsidRPr="00DD28F5">
        <w:rPr>
          <w:rFonts w:ascii="Times New Roman" w:hAnsi="Times New Roman" w:cs="Times New Roman"/>
          <w:sz w:val="18"/>
          <w:szCs w:val="18"/>
        </w:rPr>
        <w:t xml:space="preserve">w Mławie </w:t>
      </w:r>
    </w:p>
    <w:p w14:paraId="3CCEEDDC" w14:textId="77777777" w:rsidR="00D5435D" w:rsidRPr="0086053E" w:rsidRDefault="00103010" w:rsidP="00D5435D">
      <w:pPr>
        <w:spacing w:before="24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br/>
      </w:r>
      <w:r w:rsidR="00D5435D" w:rsidRPr="0086053E">
        <w:rPr>
          <w:rFonts w:ascii="Times New Roman" w:hAnsi="Times New Roman" w:cs="Times New Roman"/>
          <w:sz w:val="24"/>
          <w:szCs w:val="24"/>
        </w:rPr>
        <w:t>Mława, dn. .........................................</w:t>
      </w:r>
    </w:p>
    <w:p w14:paraId="6987E06B" w14:textId="77777777" w:rsidR="00D5435D" w:rsidRPr="0086053E" w:rsidRDefault="00D5435D" w:rsidP="003A6C62">
      <w:pPr>
        <w:spacing w:before="8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B95E5C" w14:textId="56E79CD9" w:rsidR="007800F8" w:rsidRPr="0086053E" w:rsidRDefault="00D5435D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w postępowaniu o wartości zamówienia </w:t>
      </w:r>
      <w:r w:rsidR="00E4104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DD28F5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5B2200">
        <w:rPr>
          <w:rFonts w:ascii="Times New Roman" w:hAnsi="Times New Roman" w:cs="Times New Roman"/>
          <w:b/>
          <w:sz w:val="24"/>
          <w:szCs w:val="24"/>
        </w:rPr>
        <w:t>1</w:t>
      </w:r>
      <w:r w:rsidR="00DD28F5">
        <w:rPr>
          <w:rFonts w:ascii="Times New Roman" w:hAnsi="Times New Roman" w:cs="Times New Roman"/>
          <w:b/>
          <w:sz w:val="24"/>
          <w:szCs w:val="24"/>
        </w:rPr>
        <w:t>30</w:t>
      </w:r>
      <w:r w:rsidR="007648C0">
        <w:rPr>
          <w:rFonts w:ascii="Times New Roman" w:hAnsi="Times New Roman" w:cs="Times New Roman"/>
          <w:b/>
          <w:sz w:val="24"/>
          <w:szCs w:val="24"/>
        </w:rPr>
        <w:t> </w:t>
      </w:r>
      <w:r w:rsidR="00DD28F5">
        <w:rPr>
          <w:rFonts w:ascii="Times New Roman" w:hAnsi="Times New Roman" w:cs="Times New Roman"/>
          <w:b/>
          <w:sz w:val="24"/>
          <w:szCs w:val="24"/>
        </w:rPr>
        <w:t>000</w:t>
      </w:r>
      <w:r w:rsidR="007648C0">
        <w:rPr>
          <w:rFonts w:ascii="Times New Roman" w:hAnsi="Times New Roman" w:cs="Times New Roman"/>
          <w:b/>
          <w:sz w:val="24"/>
          <w:szCs w:val="24"/>
        </w:rPr>
        <w:t>,00 zł</w:t>
      </w:r>
      <w:r w:rsidR="00E03259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0E65C212" w14:textId="77777777" w:rsidR="0028084F" w:rsidRPr="0086053E" w:rsidRDefault="0028084F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E10FC2">
        <w:rPr>
          <w:rFonts w:ascii="Times New Roman" w:hAnsi="Times New Roman" w:cs="Times New Roman"/>
          <w:b/>
          <w:strike/>
          <w:sz w:val="24"/>
          <w:szCs w:val="24"/>
        </w:rPr>
        <w:t>dostawę/</w:t>
      </w:r>
      <w:r w:rsidRPr="0086053E">
        <w:rPr>
          <w:rFonts w:ascii="Times New Roman" w:hAnsi="Times New Roman" w:cs="Times New Roman"/>
          <w:b/>
          <w:sz w:val="24"/>
          <w:szCs w:val="24"/>
        </w:rPr>
        <w:t>usługę/</w:t>
      </w:r>
      <w:r w:rsidRPr="00E10FC2">
        <w:rPr>
          <w:rFonts w:ascii="Times New Roman" w:hAnsi="Times New Roman" w:cs="Times New Roman"/>
          <w:b/>
          <w:strike/>
          <w:sz w:val="24"/>
          <w:szCs w:val="24"/>
        </w:rPr>
        <w:t>robotę budowlaną</w:t>
      </w:r>
      <w:r w:rsidRPr="0086053E">
        <w:rPr>
          <w:rFonts w:ascii="Times New Roman" w:hAnsi="Times New Roman" w:cs="Times New Roman"/>
          <w:b/>
          <w:sz w:val="24"/>
          <w:szCs w:val="24"/>
        </w:rPr>
        <w:t>*</w:t>
      </w:r>
    </w:p>
    <w:p w14:paraId="1327EE09" w14:textId="718C4C49" w:rsidR="00486980" w:rsidRPr="00E02198" w:rsidRDefault="00486980" w:rsidP="0048698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198">
        <w:rPr>
          <w:rFonts w:ascii="Times New Roman" w:hAnsi="Times New Roman" w:cs="Times New Roman"/>
          <w:b/>
          <w:i/>
          <w:sz w:val="24"/>
          <w:szCs w:val="24"/>
        </w:rPr>
        <w:t>na dzierżawę pomieszczeń kuchennych i wyposażenia oraz prowadzenie stołówki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65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w Zespole Placówek Oświatowych nr 2 w Mławie, ul. Graniczna 39, 06-500 Mława </w:t>
      </w:r>
    </w:p>
    <w:p w14:paraId="6D016E84" w14:textId="77777777" w:rsidR="003A6C62" w:rsidRPr="0086053E" w:rsidRDefault="003A6C62" w:rsidP="0028084F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AF9AFD8" w14:textId="77777777" w:rsidR="003A6C62" w:rsidRPr="0086053E" w:rsidRDefault="003A6C62" w:rsidP="0028084F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953991F" w14:textId="070DB8ED" w:rsidR="00986579" w:rsidRPr="00986579" w:rsidRDefault="0028084F" w:rsidP="00986579">
      <w:pPr>
        <w:pStyle w:val="Akapitzlist"/>
        <w:numPr>
          <w:ilvl w:val="0"/>
          <w:numId w:val="1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Nazwa i adres wykonawcy:</w:t>
      </w:r>
      <w:r w:rsidRPr="0086053E">
        <w:rPr>
          <w:rFonts w:ascii="Times New Roman" w:hAnsi="Times New Roman" w:cs="Times New Roman"/>
          <w:sz w:val="24"/>
          <w:szCs w:val="24"/>
        </w:rPr>
        <w:br/>
      </w:r>
      <w:r w:rsidR="00986579" w:rsidRPr="0098657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tel. kontaktowy </w:t>
      </w:r>
      <w:r w:rsidR="00986579">
        <w:rPr>
          <w:rFonts w:ascii="Times New Roman" w:hAnsi="Times New Roman" w:cs="Times New Roman"/>
          <w:sz w:val="24"/>
          <w:szCs w:val="24"/>
        </w:rPr>
        <w:tab/>
      </w:r>
      <w:r w:rsidR="00986579" w:rsidRPr="00986579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986579" w:rsidRPr="00986579">
        <w:rPr>
          <w:rFonts w:ascii="Times New Roman" w:hAnsi="Times New Roman" w:cs="Times New Roman"/>
          <w:sz w:val="24"/>
          <w:szCs w:val="24"/>
        </w:rPr>
        <w:t>…..……</w:t>
      </w:r>
    </w:p>
    <w:p w14:paraId="5726190B" w14:textId="5EAF52F0" w:rsidR="00986579" w:rsidRPr="00986579" w:rsidRDefault="00986579" w:rsidP="00986579">
      <w:pPr>
        <w:pStyle w:val="Akapitzlist"/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>NIP:</w:t>
      </w:r>
      <w:r w:rsidRPr="009865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57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986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86579">
        <w:rPr>
          <w:rFonts w:ascii="Times New Roman" w:hAnsi="Times New Roman" w:cs="Times New Roman"/>
          <w:sz w:val="24"/>
          <w:szCs w:val="24"/>
        </w:rPr>
        <w:t>.</w:t>
      </w:r>
    </w:p>
    <w:p w14:paraId="6B9BB294" w14:textId="347C199D" w:rsidR="00986579" w:rsidRPr="00986579" w:rsidRDefault="00986579" w:rsidP="00986579">
      <w:pPr>
        <w:pStyle w:val="Akapitzlist"/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86579">
        <w:rPr>
          <w:rFonts w:ascii="Times New Roman" w:hAnsi="Times New Roman" w:cs="Times New Roman"/>
          <w:sz w:val="24"/>
          <w:szCs w:val="24"/>
        </w:rPr>
        <w:t xml:space="preserve">REGON:   </w:t>
      </w:r>
      <w:proofErr w:type="gramEnd"/>
      <w:r w:rsidRPr="0098657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579">
        <w:rPr>
          <w:rFonts w:ascii="Times New Roman" w:hAnsi="Times New Roman" w:cs="Times New Roman"/>
          <w:sz w:val="24"/>
          <w:szCs w:val="24"/>
        </w:rPr>
        <w:t>………………….………….</w:t>
      </w:r>
    </w:p>
    <w:p w14:paraId="07005FC5" w14:textId="17EF7ABF" w:rsidR="003A6C62" w:rsidRDefault="00986579" w:rsidP="00986579">
      <w:pPr>
        <w:pStyle w:val="Akapitzlist"/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>Numer rachunku bankowego: …………………………………………………………</w:t>
      </w:r>
    </w:p>
    <w:p w14:paraId="5944BBA4" w14:textId="77777777" w:rsidR="00986579" w:rsidRPr="00986579" w:rsidRDefault="00986579" w:rsidP="00986579">
      <w:pPr>
        <w:pStyle w:val="Akapitzlist"/>
        <w:spacing w:line="288" w:lineRule="auto"/>
        <w:jc w:val="left"/>
        <w:rPr>
          <w:rFonts w:ascii="Times New Roman" w:hAnsi="Times New Roman" w:cs="Times New Roman"/>
          <w:sz w:val="12"/>
          <w:szCs w:val="24"/>
        </w:rPr>
      </w:pPr>
    </w:p>
    <w:p w14:paraId="3466C51C" w14:textId="77777777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Kalkulacja cenowa za realizację całości przedmiotu zamówienia:</w:t>
      </w:r>
    </w:p>
    <w:p w14:paraId="1119F086" w14:textId="77777777" w:rsidR="00986579" w:rsidRPr="00986579" w:rsidRDefault="00986579" w:rsidP="00986579">
      <w:pPr>
        <w:spacing w:line="288" w:lineRule="auto"/>
        <w:ind w:left="71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86579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240FC7" w:rsidRPr="00986579">
        <w:rPr>
          <w:rFonts w:ascii="Times New Roman" w:hAnsi="Times New Roman" w:cs="Times New Roman"/>
          <w:sz w:val="24"/>
          <w:szCs w:val="24"/>
          <w:u w:val="single"/>
        </w:rPr>
        <w:t>feruj</w:t>
      </w:r>
      <w:r w:rsidRPr="00986579">
        <w:rPr>
          <w:rFonts w:ascii="Times New Roman" w:hAnsi="Times New Roman" w:cs="Times New Roman"/>
          <w:sz w:val="24"/>
          <w:szCs w:val="24"/>
          <w:u w:val="single"/>
        </w:rPr>
        <w:t>ę</w:t>
      </w:r>
      <w:r w:rsidR="00240FC7" w:rsidRPr="009865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6579">
        <w:rPr>
          <w:rFonts w:ascii="Times New Roman" w:hAnsi="Times New Roman" w:cs="Times New Roman"/>
          <w:sz w:val="24"/>
          <w:szCs w:val="24"/>
          <w:u w:val="single"/>
        </w:rPr>
        <w:t xml:space="preserve">cenę (łącznie z podatkiem VAT) za </w:t>
      </w:r>
      <w:r w:rsidR="00240FC7" w:rsidRPr="00986579">
        <w:rPr>
          <w:rFonts w:ascii="Times New Roman" w:hAnsi="Times New Roman" w:cs="Times New Roman"/>
          <w:sz w:val="24"/>
          <w:szCs w:val="24"/>
          <w:u w:val="single"/>
        </w:rPr>
        <w:t xml:space="preserve">wykonanie </w:t>
      </w:r>
      <w:r w:rsidRPr="00986579">
        <w:rPr>
          <w:rFonts w:ascii="Times New Roman" w:hAnsi="Times New Roman" w:cs="Times New Roman"/>
          <w:sz w:val="24"/>
          <w:szCs w:val="24"/>
          <w:u w:val="single"/>
        </w:rPr>
        <w:t xml:space="preserve">poszczególnych usług: </w:t>
      </w:r>
    </w:p>
    <w:p w14:paraId="2CB182D1" w14:textId="6CF6085F" w:rsidR="00986579" w:rsidRDefault="00986579" w:rsidP="00986579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>propozycja Wykonawcy ceny 1 obiadu dla dzieci szkolnych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579">
        <w:rPr>
          <w:rFonts w:ascii="Times New Roman" w:hAnsi="Times New Roman" w:cs="Times New Roman"/>
          <w:sz w:val="24"/>
          <w:szCs w:val="24"/>
        </w:rPr>
        <w:t xml:space="preserve">…………… zł brutto, </w:t>
      </w:r>
    </w:p>
    <w:p w14:paraId="31B541C5" w14:textId="7DA51A1E" w:rsidR="00986579" w:rsidRPr="00986579" w:rsidRDefault="00986579" w:rsidP="00986579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 xml:space="preserve">propozycja Wykonawcy ceny 1 całodziennego posiłku dla dzieci przedszkolnych (śniadanie, obiad, podwieczorek)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57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8657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8657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579">
        <w:rPr>
          <w:rFonts w:ascii="Times New Roman" w:hAnsi="Times New Roman" w:cs="Times New Roman"/>
          <w:sz w:val="24"/>
          <w:szCs w:val="24"/>
        </w:rPr>
        <w:t>zł brutto,</w:t>
      </w:r>
    </w:p>
    <w:p w14:paraId="11A8E7CE" w14:textId="6B6D47B0" w:rsidR="00986579" w:rsidRPr="00986579" w:rsidRDefault="00986579" w:rsidP="00986579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>propozycja wysokości czynszu za dzierżawę pomieszczeń kuchennych i wyposażenia</w:t>
      </w:r>
    </w:p>
    <w:p w14:paraId="75CF5D47" w14:textId="7F445E94" w:rsidR="00240FC7" w:rsidRPr="00986579" w:rsidRDefault="00986579" w:rsidP="00986579">
      <w:pPr>
        <w:spacing w:line="288" w:lineRule="auto"/>
        <w:ind w:left="1065"/>
        <w:jc w:val="left"/>
        <w:rPr>
          <w:rFonts w:ascii="Times New Roman" w:hAnsi="Times New Roman" w:cs="Times New Roman"/>
          <w:sz w:val="24"/>
          <w:szCs w:val="24"/>
        </w:rPr>
      </w:pPr>
      <w:r w:rsidRPr="00986579">
        <w:rPr>
          <w:rFonts w:ascii="Times New Roman" w:hAnsi="Times New Roman" w:cs="Times New Roman"/>
          <w:sz w:val="24"/>
          <w:szCs w:val="24"/>
        </w:rPr>
        <w:t>……………………….. zł/miesiąc brutto. Kwota ta nie obejmuje opłat za media,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579">
        <w:rPr>
          <w:rFonts w:ascii="Times New Roman" w:hAnsi="Times New Roman" w:cs="Times New Roman"/>
          <w:sz w:val="24"/>
          <w:szCs w:val="24"/>
        </w:rPr>
        <w:t>będą rozliczane zgodnie z faktycznym zużyciem lub ustalonym ryczałtem.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A685A" w14:textId="77777777" w:rsidR="003A6C62" w:rsidRPr="0086053E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EC20C66" w14:textId="77777777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14:paraId="0ADB27ED" w14:textId="77777777" w:rsidR="000A5580" w:rsidRPr="00C21D15" w:rsidRDefault="000A5580" w:rsidP="000A5580">
      <w:pPr>
        <w:numPr>
          <w:ilvl w:val="0"/>
          <w:numId w:val="6"/>
        </w:numPr>
        <w:suppressAutoHyphens/>
        <w:spacing w:after="120"/>
        <w:jc w:val="both"/>
        <w:rPr>
          <w:rFonts w:ascii="Times New Roman" w:hAnsi="Times New Roman" w:cs="Times New Roman"/>
          <w:sz w:val="24"/>
          <w:szCs w:val="20"/>
        </w:rPr>
      </w:pPr>
      <w:r w:rsidRPr="00C21D15">
        <w:rPr>
          <w:rFonts w:ascii="Times New Roman" w:hAnsi="Times New Roman" w:cs="Times New Roman"/>
          <w:b/>
          <w:bCs/>
          <w:sz w:val="24"/>
          <w:szCs w:val="20"/>
        </w:rPr>
        <w:t xml:space="preserve">Opis przedmiotu zamówienia, warunki jakim musi odpowiadać wykonawca i kryteria wyboru oferty. </w:t>
      </w:r>
      <w:r w:rsidRPr="00C21D15">
        <w:rPr>
          <w:rFonts w:ascii="Times New Roman" w:hAnsi="Times New Roman" w:cs="Times New Roman"/>
          <w:bCs/>
          <w:sz w:val="24"/>
          <w:szCs w:val="20"/>
        </w:rPr>
        <w:t>Załącznik nr 1</w:t>
      </w:r>
    </w:p>
    <w:p w14:paraId="0E00FAD6" w14:textId="77777777" w:rsidR="000A5580" w:rsidRPr="003E6DF5" w:rsidRDefault="000A5580" w:rsidP="000A5580">
      <w:pPr>
        <w:numPr>
          <w:ilvl w:val="0"/>
          <w:numId w:val="6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E6DF5">
        <w:rPr>
          <w:rFonts w:ascii="Times New Roman" w:hAnsi="Times New Roman" w:cs="Times New Roman"/>
          <w:b/>
          <w:bCs/>
          <w:sz w:val="24"/>
          <w:szCs w:val="20"/>
        </w:rPr>
        <w:t>Inne dokumenty (doświadczenie, referencje, certyfikaty, itp.)</w:t>
      </w:r>
    </w:p>
    <w:p w14:paraId="56A3A7DA" w14:textId="77777777" w:rsidR="000A5580" w:rsidRPr="003E6DF5" w:rsidRDefault="000A5580" w:rsidP="000A5580">
      <w:pPr>
        <w:pStyle w:val="Akapitzlist"/>
        <w:numPr>
          <w:ilvl w:val="0"/>
          <w:numId w:val="6"/>
        </w:numPr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</w:rPr>
      </w:pPr>
      <w:r w:rsidRPr="003E6DF5">
        <w:rPr>
          <w:rFonts w:ascii="Times New Roman" w:hAnsi="Times New Roman" w:cs="Times New Roman"/>
          <w:b/>
          <w:bCs/>
          <w:sz w:val="24"/>
        </w:rPr>
        <w:t>Przykładowe, 30-dniowe jadłospisy z uwzględnieniem składników posiłków, ich gramatury dla dwóch grup wiekowych tj. dzieci szkolnych (7-15 lat) i dzieci przedszkolnych (3-6 lat).</w:t>
      </w:r>
    </w:p>
    <w:p w14:paraId="0EF1967B" w14:textId="77777777" w:rsidR="003A6C62" w:rsidRPr="003E6DF5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8"/>
          <w:szCs w:val="24"/>
        </w:rPr>
      </w:pPr>
    </w:p>
    <w:p w14:paraId="6526AE3E" w14:textId="17EFEC3B" w:rsidR="003A6C62" w:rsidRPr="00A21105" w:rsidRDefault="00240FC7" w:rsidP="00A21105">
      <w:pPr>
        <w:pStyle w:val="Akapitzlist"/>
        <w:numPr>
          <w:ilvl w:val="0"/>
          <w:numId w:val="1"/>
        </w:numPr>
        <w:spacing w:line="288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A2110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211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21105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</w:t>
      </w:r>
      <w:r w:rsidR="00606E25" w:rsidRPr="00A21105">
        <w:rPr>
          <w:rFonts w:ascii="Times New Roman" w:hAnsi="Times New Roman" w:cs="Times New Roman"/>
          <w:sz w:val="24"/>
          <w:szCs w:val="24"/>
        </w:rPr>
        <w:br/>
      </w:r>
      <w:r w:rsidRPr="00A21105">
        <w:rPr>
          <w:rFonts w:ascii="Times New Roman" w:hAnsi="Times New Roman" w:cs="Times New Roman"/>
          <w:sz w:val="24"/>
          <w:szCs w:val="24"/>
        </w:rPr>
        <w:t>i nie wnoszę do nich żadnych zastrzeżeń.</w:t>
      </w:r>
      <w:r w:rsidR="008E533A" w:rsidRPr="00A21105">
        <w:rPr>
          <w:rFonts w:ascii="Times New Roman" w:hAnsi="Times New Roman" w:cs="Times New Roman"/>
          <w:sz w:val="24"/>
          <w:szCs w:val="24"/>
        </w:rPr>
        <w:tab/>
      </w:r>
      <w:r w:rsidR="008E533A" w:rsidRPr="00A21105">
        <w:rPr>
          <w:rFonts w:ascii="Times New Roman" w:hAnsi="Times New Roman" w:cs="Times New Roman"/>
          <w:sz w:val="24"/>
          <w:szCs w:val="24"/>
        </w:rPr>
        <w:tab/>
      </w:r>
      <w:r w:rsidR="008E533A" w:rsidRPr="00A21105">
        <w:rPr>
          <w:rFonts w:ascii="Times New Roman" w:hAnsi="Times New Roman" w:cs="Times New Roman"/>
          <w:sz w:val="24"/>
          <w:szCs w:val="24"/>
        </w:rPr>
        <w:tab/>
      </w:r>
    </w:p>
    <w:p w14:paraId="17F77E42" w14:textId="77777777" w:rsidR="003A6C62" w:rsidRPr="0086053E" w:rsidRDefault="003A6C62" w:rsidP="003A6C62">
      <w:pPr>
        <w:spacing w:before="48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FB3795F" w14:textId="21A26E38" w:rsidR="00956359" w:rsidRPr="00C31C08" w:rsidRDefault="003A6C62" w:rsidP="00C31C08">
      <w:pPr>
        <w:spacing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6E25">
        <w:rPr>
          <w:rFonts w:ascii="Times New Roman" w:hAnsi="Times New Roman" w:cs="Times New Roman"/>
          <w:sz w:val="20"/>
          <w:szCs w:val="20"/>
        </w:rPr>
        <w:t>(pieczęć i podpis osoby uprawnionej do składania</w:t>
      </w:r>
      <w:r w:rsidRPr="00606E25">
        <w:rPr>
          <w:rFonts w:ascii="Times New Roman" w:hAnsi="Times New Roman" w:cs="Times New Roman"/>
          <w:sz w:val="20"/>
          <w:szCs w:val="20"/>
        </w:rPr>
        <w:br/>
        <w:t>oświadczeń woli w imieniu Wykonawcy)</w:t>
      </w:r>
    </w:p>
    <w:p w14:paraId="134F2FC9" w14:textId="77777777" w:rsidR="00606E25" w:rsidRPr="0086053E" w:rsidRDefault="00606E25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44194A" w14:textId="77777777" w:rsidR="00956359" w:rsidRPr="0086053E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8AF550" w14:textId="77777777" w:rsidR="00956359" w:rsidRPr="004B0435" w:rsidRDefault="00956359" w:rsidP="00956359">
      <w:pPr>
        <w:spacing w:before="24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435">
        <w:rPr>
          <w:rFonts w:ascii="Times New Roman" w:hAnsi="Times New Roman" w:cs="Times New Roman"/>
          <w:sz w:val="18"/>
          <w:szCs w:val="18"/>
        </w:rPr>
        <w:t>* niewłaściwe skreślić</w:t>
      </w:r>
    </w:p>
    <w:sectPr w:rsidR="00956359" w:rsidRPr="004B0435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25C"/>
    <w:multiLevelType w:val="hybridMultilevel"/>
    <w:tmpl w:val="DD3CCFF6"/>
    <w:lvl w:ilvl="0" w:tplc="8A926C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90FEC"/>
    <w:multiLevelType w:val="hybridMultilevel"/>
    <w:tmpl w:val="FF9E074A"/>
    <w:lvl w:ilvl="0" w:tplc="EA404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E953851"/>
    <w:multiLevelType w:val="hybridMultilevel"/>
    <w:tmpl w:val="F0C07540"/>
    <w:lvl w:ilvl="0" w:tplc="A018526A">
      <w:start w:val="1"/>
      <w:numFmt w:val="decimal"/>
      <w:lvlText w:val="%1)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2EB7788"/>
    <w:multiLevelType w:val="hybridMultilevel"/>
    <w:tmpl w:val="7DE2D828"/>
    <w:lvl w:ilvl="0" w:tplc="A5C26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D"/>
    <w:rsid w:val="0005633F"/>
    <w:rsid w:val="00067C98"/>
    <w:rsid w:val="000A5580"/>
    <w:rsid w:val="000A6770"/>
    <w:rsid w:val="00103010"/>
    <w:rsid w:val="001069A4"/>
    <w:rsid w:val="00240FC7"/>
    <w:rsid w:val="0028084F"/>
    <w:rsid w:val="002D1832"/>
    <w:rsid w:val="003A6C62"/>
    <w:rsid w:val="003D10C6"/>
    <w:rsid w:val="003E6DF5"/>
    <w:rsid w:val="0046302C"/>
    <w:rsid w:val="00480588"/>
    <w:rsid w:val="00486980"/>
    <w:rsid w:val="004B0435"/>
    <w:rsid w:val="005027BE"/>
    <w:rsid w:val="0057337A"/>
    <w:rsid w:val="005B2200"/>
    <w:rsid w:val="005B4B8C"/>
    <w:rsid w:val="00606E25"/>
    <w:rsid w:val="006717E1"/>
    <w:rsid w:val="00673856"/>
    <w:rsid w:val="006C2AAF"/>
    <w:rsid w:val="0072412E"/>
    <w:rsid w:val="007648C0"/>
    <w:rsid w:val="007A32DB"/>
    <w:rsid w:val="007B2AF5"/>
    <w:rsid w:val="0086053E"/>
    <w:rsid w:val="008E533A"/>
    <w:rsid w:val="00956359"/>
    <w:rsid w:val="00986579"/>
    <w:rsid w:val="00A17369"/>
    <w:rsid w:val="00A21105"/>
    <w:rsid w:val="00A26FC2"/>
    <w:rsid w:val="00A4690D"/>
    <w:rsid w:val="00A847AF"/>
    <w:rsid w:val="00B3302B"/>
    <w:rsid w:val="00BB5F9A"/>
    <w:rsid w:val="00C21D15"/>
    <w:rsid w:val="00C31C08"/>
    <w:rsid w:val="00CF01C2"/>
    <w:rsid w:val="00D002A7"/>
    <w:rsid w:val="00D20D77"/>
    <w:rsid w:val="00D5435D"/>
    <w:rsid w:val="00D95C81"/>
    <w:rsid w:val="00DD28F5"/>
    <w:rsid w:val="00E03259"/>
    <w:rsid w:val="00E071F1"/>
    <w:rsid w:val="00E10FC2"/>
    <w:rsid w:val="00E4104C"/>
    <w:rsid w:val="00F0121D"/>
    <w:rsid w:val="00F776CA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A12"/>
  <w15:docId w15:val="{C5C456EB-5BF4-45E1-87F5-F3E6C98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Alsen</cp:lastModifiedBy>
  <cp:revision>7</cp:revision>
  <dcterms:created xsi:type="dcterms:W3CDTF">2022-05-09T07:13:00Z</dcterms:created>
  <dcterms:modified xsi:type="dcterms:W3CDTF">2022-05-16T13:43:00Z</dcterms:modified>
</cp:coreProperties>
</file>